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5B508" w14:textId="31EEA4F4" w:rsidR="00735D09" w:rsidRDefault="00202B89">
      <w:r>
        <w:drawing>
          <wp:inline distT="0" distB="0" distL="0" distR="0" wp14:anchorId="33C6F80D" wp14:editId="69D6F338">
            <wp:extent cx="5274310" cy="253873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AF27E" w14:textId="0F759B0D" w:rsidR="00202B89" w:rsidRDefault="00202B89"/>
    <w:p w14:paraId="2DC9FBF2" w14:textId="75A3C6F0" w:rsidR="00202B89" w:rsidRDefault="00202B89">
      <w:r>
        <w:drawing>
          <wp:inline distT="0" distB="0" distL="0" distR="0" wp14:anchorId="2B8D904F" wp14:editId="5D147A46">
            <wp:extent cx="5274310" cy="235204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3DA87" w14:textId="0CDC753E" w:rsidR="00202B89" w:rsidRDefault="00202B89"/>
    <w:p w14:paraId="008A8BE4" w14:textId="65C764DC" w:rsidR="00202B89" w:rsidRDefault="00202B89">
      <w:pPr>
        <w:rPr>
          <w:rFonts w:hint="eastAsia"/>
        </w:rPr>
      </w:pPr>
      <w:r>
        <w:drawing>
          <wp:inline distT="0" distB="0" distL="0" distR="0" wp14:anchorId="2D75289C" wp14:editId="3CE9A6EC">
            <wp:extent cx="5274310" cy="25228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2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8D0"/>
    <w:rsid w:val="00202B89"/>
    <w:rsid w:val="00294C5A"/>
    <w:rsid w:val="003E68D0"/>
    <w:rsid w:val="004A7D83"/>
    <w:rsid w:val="00735D09"/>
    <w:rsid w:val="007D727E"/>
    <w:rsid w:val="00F9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D8A46"/>
  <w15:chartTrackingRefBased/>
  <w15:docId w15:val="{BFE3DC14-8066-407E-B42B-5AB6868C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shijinpeng0@163.com</dc:creator>
  <cp:keywords/>
  <dc:description/>
  <cp:lastModifiedBy>shijinpeng0@163.com</cp:lastModifiedBy>
  <cp:revision>2</cp:revision>
  <dcterms:created xsi:type="dcterms:W3CDTF">2018-05-21T07:18:00Z</dcterms:created>
  <dcterms:modified xsi:type="dcterms:W3CDTF">2018-05-21T07:20:00Z</dcterms:modified>
</cp:coreProperties>
</file>